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FE2" w:rsidRPr="000213EC" w:rsidRDefault="009F0C4F" w:rsidP="00FD14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213EC">
        <w:rPr>
          <w:rFonts w:asciiTheme="majorBidi" w:hAnsiTheme="majorBidi" w:cstheme="majorBidi"/>
          <w:b/>
          <w:bCs/>
          <w:sz w:val="24"/>
          <w:szCs w:val="24"/>
        </w:rPr>
        <w:t xml:space="preserve">Planning des </w:t>
      </w:r>
      <w:r w:rsidR="005D4E62" w:rsidRPr="000213EC">
        <w:rPr>
          <w:rFonts w:asciiTheme="majorBidi" w:hAnsiTheme="majorBidi" w:cstheme="majorBidi"/>
          <w:b/>
          <w:bCs/>
          <w:sz w:val="24"/>
          <w:szCs w:val="24"/>
        </w:rPr>
        <w:t>Rattrapages</w:t>
      </w:r>
      <w:r w:rsidR="00291FE2" w:rsidRPr="000213EC">
        <w:rPr>
          <w:rFonts w:asciiTheme="majorBidi" w:hAnsiTheme="majorBidi" w:cstheme="majorBidi"/>
          <w:b/>
          <w:bCs/>
          <w:sz w:val="24"/>
          <w:szCs w:val="24"/>
        </w:rPr>
        <w:t xml:space="preserve"> Master </w:t>
      </w:r>
      <w:proofErr w:type="gramStart"/>
      <w:r w:rsidR="00291FE2" w:rsidRPr="000213EC">
        <w:rPr>
          <w:rFonts w:asciiTheme="majorBidi" w:hAnsiTheme="majorBidi" w:cstheme="majorBidi"/>
          <w:b/>
          <w:bCs/>
          <w:sz w:val="24"/>
          <w:szCs w:val="24"/>
        </w:rPr>
        <w:t xml:space="preserve">1  </w:t>
      </w:r>
      <w:r w:rsidR="00291FE2" w:rsidRPr="000213E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B3A20" w:rsidRPr="000213EC">
        <w:rPr>
          <w:rFonts w:ascii="Times New Roman" w:hAnsi="Times New Roman" w:cs="Times New Roman"/>
          <w:b/>
          <w:bCs/>
          <w:sz w:val="24"/>
          <w:szCs w:val="24"/>
        </w:rPr>
        <w:t>0</w:t>
      </w:r>
      <w:proofErr w:type="gramEnd"/>
      <w:r w:rsidR="00291FE2" w:rsidRPr="000213EC">
        <w:rPr>
          <w:rFonts w:ascii="Times New Roman" w:hAnsi="Times New Roman" w:cs="Times New Roman"/>
          <w:b/>
          <w:bCs/>
          <w:sz w:val="24"/>
          <w:szCs w:val="24"/>
        </w:rPr>
        <w:t>/0</w:t>
      </w:r>
      <w:r w:rsidR="00DB3A20" w:rsidRPr="000213E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91FE2" w:rsidRPr="000213EC">
        <w:rPr>
          <w:rFonts w:ascii="Times New Roman" w:hAnsi="Times New Roman" w:cs="Times New Roman"/>
          <w:b/>
          <w:bCs/>
          <w:sz w:val="24"/>
          <w:szCs w:val="24"/>
        </w:rPr>
        <w:t xml:space="preserve">/2025 au </w:t>
      </w:r>
      <w:r w:rsidR="00FD1472" w:rsidRPr="000213EC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291FE2" w:rsidRPr="000213EC">
        <w:rPr>
          <w:rFonts w:ascii="Times New Roman" w:hAnsi="Times New Roman" w:cs="Times New Roman"/>
          <w:b/>
          <w:bCs/>
          <w:sz w:val="24"/>
          <w:szCs w:val="24"/>
        </w:rPr>
        <w:t>/0</w:t>
      </w:r>
      <w:r w:rsidR="00FD1472" w:rsidRPr="000213E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91FE2" w:rsidRPr="000213EC">
        <w:rPr>
          <w:rFonts w:ascii="Times New Roman" w:hAnsi="Times New Roman" w:cs="Times New Roman"/>
          <w:b/>
          <w:bCs/>
          <w:sz w:val="24"/>
          <w:szCs w:val="24"/>
        </w:rPr>
        <w:t>/2025    (S2</w:t>
      </w:r>
      <w:r w:rsidR="005A4827" w:rsidRPr="000213EC">
        <w:rPr>
          <w:rFonts w:ascii="Times New Roman" w:hAnsi="Times New Roman" w:cs="Times New Roman"/>
          <w:b/>
          <w:bCs/>
          <w:sz w:val="24"/>
          <w:szCs w:val="24"/>
        </w:rPr>
        <w:t xml:space="preserve"> &amp; S1</w:t>
      </w:r>
      <w:r w:rsidR="00291FE2" w:rsidRPr="000213E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10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984"/>
        <w:gridCol w:w="4820"/>
        <w:gridCol w:w="1850"/>
      </w:tblGrid>
      <w:tr w:rsidR="00CD02A0" w:rsidRPr="00FD1472" w:rsidTr="005A4827"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Horaire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Module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555FC0" w:rsidP="00CD02A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Enseignants</w:t>
            </w:r>
          </w:p>
        </w:tc>
      </w:tr>
      <w:tr w:rsidR="00CD02A0" w:rsidRPr="00FD1472" w:rsidTr="005A4827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EC5BB1">
            <w:pPr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Mardi 10/06/2025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E81FAF" w:rsidP="00F83C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1472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>Théorie  de</w:t>
            </w:r>
            <w:proofErr w:type="gramEnd"/>
            <w:r w:rsidRPr="00FD1472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 xml:space="preserve"> coupe</w:t>
            </w:r>
            <w:r w:rsidR="005A4827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 xml:space="preserve">  </w:t>
            </w:r>
            <w:r w:rsidR="005A4827"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Yallese</w:t>
            </w:r>
            <w:proofErr w:type="spellEnd"/>
          </w:p>
        </w:tc>
      </w:tr>
      <w:tr w:rsidR="00CD02A0" w:rsidRPr="00FD1472" w:rsidTr="005A4827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EC5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3363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636A" w:rsidRPr="00FD14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3636A" w:rsidRPr="00FD147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3636A" w:rsidRPr="00FD14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3636A" w:rsidRPr="00FD147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</w:pP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Systèmes  Mécanique</w:t>
            </w:r>
            <w:proofErr w:type="gramEnd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 articulés et robotique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A4827"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CD02A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</w:pPr>
            <w:proofErr w:type="spellStart"/>
            <w:r w:rsidRPr="00FD1472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>Djebala</w:t>
            </w:r>
            <w:proofErr w:type="spellEnd"/>
          </w:p>
        </w:tc>
      </w:tr>
      <w:tr w:rsidR="00CD02A0" w:rsidRPr="00FD1472" w:rsidTr="005A4827">
        <w:trPr>
          <w:trHeight w:val="227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EC5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Mercredi 11/06/2025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E81FAF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Optimisation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A4827"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CD0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Boucherit</w:t>
            </w:r>
            <w:proofErr w:type="spellEnd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</w:p>
        </w:tc>
      </w:tr>
      <w:tr w:rsidR="00CD02A0" w:rsidRPr="00FD1472" w:rsidTr="005A4827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EC5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33636A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12h45-14h45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08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CFAO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A4827"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CD0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Djamaa</w:t>
            </w:r>
          </w:p>
        </w:tc>
      </w:tr>
      <w:tr w:rsidR="00CD02A0" w:rsidRPr="00FD1472" w:rsidTr="005A4827"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Jeudi 12/06/2025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E81FAF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3B7B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Méthode des éléments </w:t>
            </w: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finis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A4827"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Lahmar</w:t>
            </w:r>
            <w:proofErr w:type="spellEnd"/>
          </w:p>
        </w:tc>
      </w:tr>
      <w:tr w:rsidR="00CD02A0" w:rsidRPr="00FD1472" w:rsidTr="005A4827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33636A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12h45-14h45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A362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Dynamique des structures avancées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827"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Boucherit</w:t>
            </w:r>
            <w:proofErr w:type="spellEnd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</w:p>
        </w:tc>
      </w:tr>
      <w:tr w:rsidR="00CD02A0" w:rsidRPr="00FD1472" w:rsidTr="005A4827"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CD02A0" w:rsidRPr="00FD1472" w:rsidRDefault="00CD02A0" w:rsidP="004871CB">
            <w:pPr>
              <w:tabs>
                <w:tab w:val="left" w:pos="6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Samedi 14/06/2025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E81FAF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5A48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 xml:space="preserve">Ethique Déontologie </w:t>
            </w:r>
            <w:proofErr w:type="gramStart"/>
            <w:r w:rsidRPr="00FD1472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>et  propriété</w:t>
            </w:r>
            <w:proofErr w:type="gramEnd"/>
            <w:r w:rsidRPr="00FD1472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 xml:space="preserve"> </w:t>
            </w:r>
            <w:r w:rsidR="005A4827">
              <w:rPr>
                <w:rFonts w:ascii="Times New Roman" w:eastAsia="Calibri" w:hAnsi="Times New Roman" w:cs="Times New Roman"/>
                <w:sz w:val="24"/>
                <w:szCs w:val="24"/>
                <w:lang w:val="fr-LU"/>
              </w:rPr>
              <w:t xml:space="preserve"> </w:t>
            </w:r>
            <w:r w:rsidR="005A4827"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0" w:rsidRPr="00FD1472" w:rsidRDefault="00CD02A0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Bendjemil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 w:val="restart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Dimanche 15/06/2025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F83C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8h15-10h15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5A48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Tribologie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Lahmar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A4827" w:rsidRPr="00FD1472" w:rsidRDefault="005A4827" w:rsidP="005C48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12h45-14h45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A4827" w:rsidRPr="00FD1472" w:rsidRDefault="005A4827" w:rsidP="005C48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Conception de </w:t>
            </w: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système  mécanique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A4827" w:rsidRPr="00FD1472" w:rsidRDefault="005A4827" w:rsidP="005C48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Elagoune</w:t>
            </w:r>
            <w:proofErr w:type="spellEnd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  A</w:t>
            </w:r>
            <w:proofErr w:type="gramEnd"/>
          </w:p>
        </w:tc>
      </w:tr>
      <w:tr w:rsidR="005A4827" w:rsidRPr="00FD1472" w:rsidTr="005A4827">
        <w:tc>
          <w:tcPr>
            <w:tcW w:w="2269" w:type="dxa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Lundi 16/06/2025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3F3A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8h-15-10h15</w:t>
            </w:r>
          </w:p>
        </w:tc>
        <w:tc>
          <w:tcPr>
            <w:tcW w:w="482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AB2F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Moteurs </w:t>
            </w:r>
            <w:r w:rsidR="00AB2F94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 combustion interne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85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Gherib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F83C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12h45-14h45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Technique de caractérisation et planification d’expérience 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Belbah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Mardi 17/06/2025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8h-15-10h15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Mécanique des fluides </w:t>
            </w: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approfondie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Haddad</w:t>
            </w:r>
          </w:p>
        </w:tc>
      </w:tr>
      <w:tr w:rsidR="005A4827" w:rsidRPr="00FD1472" w:rsidTr="005A4827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12h45-14h45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Control non </w:t>
            </w: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destructif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Bendjemil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Mercredi 18/06/2025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8h-15-10h15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Technique de Fabrication conventionnelles et avancés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Yallese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12h45-14h45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5A4827" w:rsidRDefault="005A4827" w:rsidP="004871CB">
            <w:pPr>
              <w:spacing w:line="240" w:lineRule="auto"/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Résistance des matériaux </w:t>
            </w: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avancée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Guenfoud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Jeudi 19/06/2025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8h-15-10h15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Anglais technique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Guenfoud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12h45-14h45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Automatisation des systèmes </w:t>
            </w: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industriels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Chaib</w:t>
            </w:r>
            <w:proofErr w:type="spellEnd"/>
          </w:p>
        </w:tc>
      </w:tr>
      <w:tr w:rsidR="005A4827" w:rsidRPr="00FD1472" w:rsidTr="005A4827"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Samedi 21/06/2025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DB0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8h-15-10h15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5A48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 xml:space="preserve">Mécanique des milieux </w:t>
            </w:r>
            <w:proofErr w:type="gram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cont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nus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1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S1</w:t>
            </w:r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27" w:rsidRPr="00FD1472" w:rsidRDefault="005A4827" w:rsidP="00CD0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472">
              <w:rPr>
                <w:rFonts w:ascii="Times New Roman" w:hAnsi="Times New Roman" w:cs="Times New Roman"/>
                <w:sz w:val="24"/>
                <w:szCs w:val="24"/>
              </w:rPr>
              <w:t>haddad</w:t>
            </w:r>
            <w:proofErr w:type="spellEnd"/>
          </w:p>
        </w:tc>
      </w:tr>
    </w:tbl>
    <w:p w:rsidR="005A4827" w:rsidRDefault="005A4827" w:rsidP="00750B17">
      <w:pPr>
        <w:spacing w:line="240" w:lineRule="auto"/>
        <w:jc w:val="center"/>
        <w:rPr>
          <w:b/>
          <w:bCs/>
          <w:sz w:val="24"/>
          <w:szCs w:val="24"/>
        </w:rPr>
      </w:pPr>
    </w:p>
    <w:p w:rsidR="000213EC" w:rsidRDefault="000213EC" w:rsidP="000213E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213EC" w:rsidRPr="000213EC" w:rsidRDefault="000213EC" w:rsidP="000213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3E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Planning des Rattrapages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0213EC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ème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Licence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0213E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0213EC">
        <w:rPr>
          <w:rFonts w:ascii="Times New Roman" w:hAnsi="Times New Roman" w:cs="Times New Roman"/>
          <w:b/>
          <w:bCs/>
          <w:sz w:val="24"/>
          <w:szCs w:val="24"/>
        </w:rPr>
        <w:t>10</w:t>
      </w:r>
      <w:proofErr w:type="gramEnd"/>
      <w:r w:rsidRPr="000213EC">
        <w:rPr>
          <w:rFonts w:ascii="Times New Roman" w:hAnsi="Times New Roman" w:cs="Times New Roman"/>
          <w:b/>
          <w:bCs/>
          <w:sz w:val="24"/>
          <w:szCs w:val="24"/>
        </w:rPr>
        <w:t>/06/2025 au 15/06/2025    (S2 &amp; S1)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701"/>
        <w:gridCol w:w="4812"/>
        <w:gridCol w:w="1425"/>
      </w:tblGrid>
      <w:tr w:rsidR="00555FC0" w:rsidRPr="00ED7D76" w:rsidTr="00ED7D7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FC0" w:rsidRPr="00ED7D76" w:rsidRDefault="00555FC0" w:rsidP="00487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FC0" w:rsidRPr="00ED7D76" w:rsidRDefault="00555FC0" w:rsidP="00487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horaire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FC0" w:rsidRPr="00ED7D76" w:rsidRDefault="00555FC0" w:rsidP="00487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Matière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555FC0" w:rsidP="00555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Enseignant</w:t>
            </w:r>
          </w:p>
        </w:tc>
      </w:tr>
      <w:tr w:rsidR="00555FC0" w:rsidRPr="00ED7D76" w:rsidTr="00ED7D76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C0" w:rsidRPr="00ED7D76" w:rsidRDefault="00555FC0" w:rsidP="00DB0CE7">
            <w:pPr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Mardi 10/06/2025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715774" w:rsidP="0026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555FC0" w:rsidP="004871C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Dynamique  Des</w:t>
            </w:r>
            <w:proofErr w:type="gramEnd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 xml:space="preserve">  structures</w:t>
            </w:r>
            <w:r w:rsidR="00383CA9" w:rsidRPr="00ED7D76">
              <w:rPr>
                <w:rFonts w:ascii="Times New Roman" w:hAnsi="Times New Roman" w:cs="Times New Roman"/>
                <w:sz w:val="24"/>
                <w:szCs w:val="24"/>
              </w:rPr>
              <w:t xml:space="preserve"> S2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BC09A3" w:rsidP="00555FC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D7D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Ouelaa</w:t>
            </w:r>
            <w:proofErr w:type="spellEnd"/>
          </w:p>
        </w:tc>
      </w:tr>
      <w:tr w:rsidR="00555FC0" w:rsidRPr="00ED7D76" w:rsidTr="00ED7D76">
        <w:trPr>
          <w:trHeight w:val="314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555FC0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715774" w:rsidP="0015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555FC0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 xml:space="preserve">Entreprenariat et </w:t>
            </w:r>
            <w:proofErr w:type="gram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r w:rsidR="00383CA9" w:rsidRPr="00ED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774" w:rsidRPr="00ED7D76">
              <w:rPr>
                <w:rFonts w:ascii="Times New Roman" w:hAnsi="Times New Roman" w:cs="Times New Roman"/>
                <w:sz w:val="24"/>
                <w:szCs w:val="24"/>
              </w:rPr>
              <w:t xml:space="preserve"> d’entreprise</w:t>
            </w:r>
            <w:proofErr w:type="gramEnd"/>
            <w:r w:rsidR="00715774" w:rsidRPr="00ED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CA9" w:rsidRPr="00ED7D76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C0" w:rsidRPr="00ED7D76" w:rsidRDefault="00BC09A3" w:rsidP="0055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Belhadi</w:t>
            </w:r>
            <w:proofErr w:type="spellEnd"/>
          </w:p>
        </w:tc>
      </w:tr>
      <w:tr w:rsidR="00715774" w:rsidRPr="00ED7D76" w:rsidTr="00ED7D76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774" w:rsidRPr="00ED7D76" w:rsidRDefault="00715774" w:rsidP="00DB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Mercredi 11/06/2025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74" w:rsidRPr="00ED7D76" w:rsidRDefault="0071577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74" w:rsidRPr="00ED7D76" w:rsidRDefault="00715774" w:rsidP="0055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Moteur à combustion interne S2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BC0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Kribes</w:t>
            </w:r>
            <w:proofErr w:type="spellEnd"/>
          </w:p>
        </w:tc>
      </w:tr>
      <w:tr w:rsidR="00715774" w:rsidRPr="00ED7D76" w:rsidTr="00ED7D76">
        <w:trPr>
          <w:trHeight w:val="57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774" w:rsidRPr="00ED7D76" w:rsidRDefault="00715774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D8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Systèmes hydrauliques et pneumatique S2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48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Mouassa</w:t>
            </w:r>
            <w:proofErr w:type="spellEnd"/>
          </w:p>
        </w:tc>
      </w:tr>
      <w:tr w:rsidR="00715774" w:rsidRPr="00ED7D76" w:rsidTr="00ED7D76">
        <w:trPr>
          <w:trHeight w:val="575"/>
        </w:trPr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774" w:rsidRPr="00ED7D76" w:rsidRDefault="00715774" w:rsidP="00DB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Jeudi 12/06/2025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48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Construction Mécanique 2 S2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555F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Bezazi</w:t>
            </w:r>
            <w:proofErr w:type="spellEnd"/>
          </w:p>
        </w:tc>
      </w:tr>
      <w:tr w:rsidR="00715774" w:rsidRPr="00ED7D76" w:rsidTr="00174A04">
        <w:trPr>
          <w:trHeight w:val="651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15774" w:rsidRPr="00ED7D76" w:rsidRDefault="00715774" w:rsidP="004871CB">
            <w:pPr>
              <w:tabs>
                <w:tab w:val="left" w:pos="7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15774" w:rsidRPr="00ED7D76" w:rsidRDefault="0071577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15774" w:rsidRPr="00ED7D76" w:rsidRDefault="00715774" w:rsidP="00174A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Transfert   Thermique S2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74" w:rsidRPr="00ED7D76" w:rsidRDefault="00715774" w:rsidP="0048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Haddad</w:t>
            </w:r>
          </w:p>
        </w:tc>
      </w:tr>
      <w:tr w:rsidR="00715774" w:rsidRPr="00ED7D76" w:rsidTr="00174A04">
        <w:trPr>
          <w:trHeight w:val="575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5774" w:rsidRPr="00ED7D76" w:rsidRDefault="00715774" w:rsidP="00DB0CE7">
            <w:pPr>
              <w:tabs>
                <w:tab w:val="left" w:pos="6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Samedi 14/06/2025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5774" w:rsidRPr="00ED7D76" w:rsidRDefault="0071577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5774" w:rsidRPr="00ED7D76" w:rsidRDefault="00715774" w:rsidP="0048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Matériaux non métallique S2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5774" w:rsidRPr="00ED7D76" w:rsidRDefault="00715774" w:rsidP="00555F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Belbah</w:t>
            </w:r>
            <w:proofErr w:type="spellEnd"/>
          </w:p>
        </w:tc>
      </w:tr>
      <w:tr w:rsidR="00715774" w:rsidRPr="00ED7D76" w:rsidTr="00174A04">
        <w:trPr>
          <w:trHeight w:val="575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:rsidR="00715774" w:rsidRPr="00ED7D76" w:rsidRDefault="00715774" w:rsidP="0048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:rsidR="00715774" w:rsidRPr="00ED7D76" w:rsidRDefault="0071577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:rsidR="00715774" w:rsidRPr="00ED7D76" w:rsidRDefault="00715774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7D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Théorie  des</w:t>
            </w:r>
            <w:proofErr w:type="gramEnd"/>
            <w:r w:rsidRPr="00ED7D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mécanismes S2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4" w:space="0" w:color="auto"/>
            </w:tcBorders>
          </w:tcPr>
          <w:p w:rsidR="00715774" w:rsidRPr="00ED7D76" w:rsidRDefault="00715774" w:rsidP="0048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Frihi</w:t>
            </w:r>
            <w:proofErr w:type="spellEnd"/>
          </w:p>
        </w:tc>
      </w:tr>
      <w:tr w:rsidR="00174A04" w:rsidRPr="00ED7D76" w:rsidTr="00174A04">
        <w:trPr>
          <w:trHeight w:val="575"/>
        </w:trPr>
        <w:tc>
          <w:tcPr>
            <w:tcW w:w="2410" w:type="dxa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</w:tcPr>
          <w:p w:rsidR="00174A04" w:rsidRPr="00ED7D76" w:rsidRDefault="00174A04" w:rsidP="00405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Lundi 16/06/2025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0213EC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EC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0213EC" w:rsidRDefault="00174A04" w:rsidP="00676C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E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Construction Mécanique</w:t>
            </w:r>
            <w:r w:rsidRPr="000213EC">
              <w:rPr>
                <w:rFonts w:ascii="Times New Roman" w:hAnsi="Times New Roman" w:cs="Times New Roman"/>
                <w:sz w:val="24"/>
                <w:szCs w:val="24"/>
              </w:rPr>
              <w:t xml:space="preserve"> 1 S1</w:t>
            </w:r>
          </w:p>
        </w:tc>
        <w:tc>
          <w:tcPr>
            <w:tcW w:w="1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0213EC" w:rsidRDefault="00174A04" w:rsidP="00676C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3EC">
              <w:rPr>
                <w:rFonts w:ascii="Times New Roman" w:hAnsi="Times New Roman" w:cs="Times New Roman"/>
                <w:sz w:val="24"/>
                <w:szCs w:val="24"/>
              </w:rPr>
              <w:t>Elaggoune</w:t>
            </w:r>
            <w:proofErr w:type="spellEnd"/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Environnement et développement durable S1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Gherib</w:t>
            </w:r>
            <w:proofErr w:type="spellEnd"/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A04" w:rsidRPr="00ED7D76" w:rsidRDefault="00174A04" w:rsidP="00904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Mardi 17/06/2025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CFAO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S1</w:t>
            </w:r>
            <w:proofErr w:type="gram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Frihi</w:t>
            </w:r>
            <w:proofErr w:type="spellEnd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Mécanique </w:t>
            </w:r>
            <w:proofErr w:type="gram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analytique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S1</w:t>
            </w:r>
            <w:proofErr w:type="gram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Frioui</w:t>
            </w:r>
            <w:proofErr w:type="spellEnd"/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A04" w:rsidRPr="00ED7D76" w:rsidRDefault="00174A04" w:rsidP="00856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Mercredi 18/06/2025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Elasticité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S1</w:t>
            </w:r>
            <w:proofErr w:type="gram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Boucherit</w:t>
            </w:r>
            <w:proofErr w:type="spellEnd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H</w:t>
            </w:r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Maintenance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S1</w:t>
            </w:r>
            <w:proofErr w:type="gram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Djebala</w:t>
            </w:r>
            <w:proofErr w:type="spellEnd"/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Jeudi 19/06/2025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Dessin Industriel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S1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Belhadi</w:t>
            </w:r>
            <w:proofErr w:type="spellEnd"/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354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15h-17h00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Asservissement et régulation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S1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Chaabi</w:t>
            </w:r>
            <w:proofErr w:type="spellEnd"/>
          </w:p>
        </w:tc>
      </w:tr>
      <w:tr w:rsidR="00174A04" w:rsidRPr="00ED7D76" w:rsidTr="00ED7D76">
        <w:trPr>
          <w:trHeight w:val="575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21/06/2025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tabs>
                <w:tab w:val="left" w:pos="6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6">
              <w:rPr>
                <w:rFonts w:ascii="Times New Roman" w:hAnsi="Times New Roman" w:cs="Times New Roman"/>
                <w:sz w:val="24"/>
                <w:szCs w:val="24"/>
              </w:rPr>
              <w:t>10h30-12h30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Résistance des matériaux 2 S1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04" w:rsidRPr="00ED7D76" w:rsidRDefault="00174A04" w:rsidP="00676C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D7D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Fatmi</w:t>
            </w:r>
            <w:proofErr w:type="spellEnd"/>
          </w:p>
        </w:tc>
      </w:tr>
    </w:tbl>
    <w:p w:rsidR="009F0C4F" w:rsidRPr="008266AD" w:rsidRDefault="009F0C4F" w:rsidP="009F0C4F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9F0C4F" w:rsidRPr="008266AD" w:rsidSect="002A65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EE2" w:rsidRDefault="00324EE2" w:rsidP="009F0C4F">
      <w:pPr>
        <w:spacing w:after="0" w:line="240" w:lineRule="auto"/>
      </w:pPr>
      <w:r>
        <w:separator/>
      </w:r>
    </w:p>
  </w:endnote>
  <w:endnote w:type="continuationSeparator" w:id="0">
    <w:p w:rsidR="00324EE2" w:rsidRDefault="00324EE2" w:rsidP="009F0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EE2" w:rsidRDefault="00324EE2" w:rsidP="009F0C4F">
      <w:pPr>
        <w:spacing w:after="0" w:line="240" w:lineRule="auto"/>
      </w:pPr>
      <w:r>
        <w:separator/>
      </w:r>
    </w:p>
  </w:footnote>
  <w:footnote w:type="continuationSeparator" w:id="0">
    <w:p w:rsidR="00324EE2" w:rsidRDefault="00324EE2" w:rsidP="009F0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C4F" w:rsidRDefault="009F0C4F" w:rsidP="009F0C4F">
    <w:pPr>
      <w:pStyle w:val="En-tte"/>
    </w:pPr>
  </w:p>
  <w:tbl>
    <w:tblPr>
      <w:tblW w:w="10413" w:type="dxa"/>
      <w:jc w:val="center"/>
      <w:tblBorders>
        <w:bottom w:val="thickThinSmallGap" w:sz="24" w:space="0" w:color="008000"/>
      </w:tblBorders>
      <w:tblLayout w:type="fixed"/>
      <w:tblLook w:val="01E0" w:firstRow="1" w:lastRow="1" w:firstColumn="1" w:lastColumn="1" w:noHBand="0" w:noVBand="0"/>
    </w:tblPr>
    <w:tblGrid>
      <w:gridCol w:w="5065"/>
      <w:gridCol w:w="2033"/>
      <w:gridCol w:w="3315"/>
    </w:tblGrid>
    <w:tr w:rsidR="009F0C4F" w:rsidRPr="002953B7" w:rsidTr="004871CB">
      <w:trPr>
        <w:trHeight w:val="1669"/>
        <w:jc w:val="center"/>
      </w:trPr>
      <w:tc>
        <w:tcPr>
          <w:tcW w:w="5065" w:type="dxa"/>
        </w:tcPr>
        <w:p w:rsidR="009F0C4F" w:rsidRPr="00B431E1" w:rsidRDefault="009F0C4F" w:rsidP="004871CB">
          <w:pPr>
            <w:spacing w:line="240" w:lineRule="auto"/>
            <w:rPr>
              <w:rFonts w:ascii="Arial" w:hAnsi="Arial" w:cs="Traditional Arabic"/>
              <w:b/>
              <w:bCs/>
              <w:sz w:val="20"/>
              <w:szCs w:val="20"/>
            </w:rPr>
          </w:pPr>
          <w:r>
            <w:rPr>
              <w:rFonts w:ascii="Arial" w:hAnsi="Arial" w:cs="Traditional Arabic"/>
              <w:b/>
              <w:bCs/>
              <w:sz w:val="20"/>
              <w:szCs w:val="20"/>
            </w:rPr>
            <w:t xml:space="preserve">    </w:t>
          </w:r>
          <w:r w:rsidRPr="00B431E1">
            <w:rPr>
              <w:rFonts w:ascii="Arial" w:hAnsi="Arial" w:cs="Traditional Arabic"/>
              <w:b/>
              <w:bCs/>
              <w:sz w:val="20"/>
              <w:szCs w:val="20"/>
            </w:rPr>
            <w:t>République Algérienne Démocratique et populaire</w:t>
          </w:r>
        </w:p>
        <w:p w:rsidR="009F0C4F" w:rsidRPr="00B431E1" w:rsidRDefault="009F0C4F" w:rsidP="004871CB">
          <w:pPr>
            <w:spacing w:before="120" w:line="240" w:lineRule="auto"/>
            <w:rPr>
              <w:rFonts w:ascii="Arial" w:hAnsi="Arial" w:cs="Traditional Arabic"/>
              <w:b/>
              <w:bCs/>
              <w:sz w:val="20"/>
              <w:szCs w:val="20"/>
            </w:rPr>
          </w:pPr>
          <w:r w:rsidRPr="00B431E1">
            <w:rPr>
              <w:rFonts w:ascii="Arial" w:hAnsi="Arial" w:cs="Traditional Arabic"/>
              <w:b/>
              <w:bCs/>
              <w:sz w:val="20"/>
              <w:szCs w:val="20"/>
            </w:rPr>
            <w:t xml:space="preserve">Ministère de l’Enseignement Supérieur et de </w:t>
          </w:r>
          <w:smartTag w:uri="urn:schemas-microsoft-com:office:smarttags" w:element="time">
            <w:smartTagPr>
              <w:attr w:name="ProductID" w:val="la Recherche Scientifique"/>
            </w:smartTagPr>
            <w:r w:rsidRPr="00B431E1">
              <w:rPr>
                <w:rFonts w:ascii="Arial" w:hAnsi="Arial" w:cs="Traditional Arabic"/>
                <w:b/>
                <w:bCs/>
                <w:sz w:val="20"/>
                <w:szCs w:val="20"/>
              </w:rPr>
              <w:t>la Recherche Scientifique</w:t>
            </w:r>
          </w:smartTag>
        </w:p>
        <w:p w:rsidR="009F0C4F" w:rsidRPr="00B431E1" w:rsidRDefault="009F0C4F" w:rsidP="004871CB">
          <w:pPr>
            <w:spacing w:before="120" w:line="240" w:lineRule="auto"/>
            <w:rPr>
              <w:rFonts w:ascii="Arial" w:hAnsi="Arial" w:cs="Traditional Arabic"/>
              <w:b/>
              <w:bCs/>
              <w:sz w:val="20"/>
              <w:szCs w:val="20"/>
            </w:rPr>
          </w:pPr>
          <w:r w:rsidRPr="00B431E1">
            <w:rPr>
              <w:rFonts w:ascii="Arial" w:hAnsi="Arial" w:cs="Traditional Arabic"/>
              <w:b/>
              <w:bCs/>
              <w:sz w:val="20"/>
              <w:szCs w:val="20"/>
            </w:rPr>
            <w:t>U</w:t>
          </w:r>
          <w:r>
            <w:rPr>
              <w:rFonts w:ascii="Arial" w:hAnsi="Arial" w:cs="Traditional Arabic"/>
              <w:b/>
              <w:bCs/>
              <w:sz w:val="20"/>
              <w:szCs w:val="20"/>
            </w:rPr>
            <w:t xml:space="preserve">niversité </w:t>
          </w:r>
          <w:smartTag w:uri="urn:schemas-microsoft-com:office:smarttags" w:element="date">
            <w:smartTagPr>
              <w:attr w:name="Year" w:val="19"/>
              <w:attr w:name="Day" w:val="8"/>
              <w:attr w:name="Month" w:val="5"/>
              <w:attr w:name="ls" w:val="trans"/>
            </w:smartTagPr>
            <w:r w:rsidRPr="00B431E1">
              <w:rPr>
                <w:rFonts w:ascii="Arial" w:hAnsi="Arial" w:cs="Traditional Arabic"/>
                <w:b/>
                <w:bCs/>
                <w:sz w:val="20"/>
                <w:szCs w:val="20"/>
              </w:rPr>
              <w:t xml:space="preserve">8 mai </w:t>
            </w:r>
            <w:proofErr w:type="gramStart"/>
            <w:r w:rsidRPr="00B431E1">
              <w:rPr>
                <w:rFonts w:ascii="Arial" w:hAnsi="Arial" w:cs="Traditional Arabic"/>
                <w:b/>
                <w:bCs/>
                <w:sz w:val="20"/>
                <w:szCs w:val="20"/>
              </w:rPr>
              <w:t>19</w:t>
            </w:r>
          </w:smartTag>
          <w:r w:rsidRPr="00B431E1">
            <w:rPr>
              <w:rFonts w:ascii="Arial" w:hAnsi="Arial" w:cs="Traditional Arabic"/>
              <w:b/>
              <w:bCs/>
              <w:sz w:val="20"/>
              <w:szCs w:val="20"/>
            </w:rPr>
            <w:t>45  GUELMA</w:t>
          </w:r>
          <w:proofErr w:type="gramEnd"/>
        </w:p>
        <w:p w:rsidR="009F0C4F" w:rsidRPr="00B431E1" w:rsidRDefault="009F0C4F" w:rsidP="004871CB">
          <w:pPr>
            <w:spacing w:before="120" w:line="240" w:lineRule="auto"/>
            <w:rPr>
              <w:rFonts w:ascii="Arial" w:hAnsi="Arial" w:cs="Traditional Arabic"/>
              <w:b/>
              <w:bCs/>
              <w:sz w:val="20"/>
              <w:szCs w:val="20"/>
            </w:rPr>
          </w:pPr>
          <w:r w:rsidRPr="00B431E1">
            <w:rPr>
              <w:rFonts w:ascii="Arial" w:hAnsi="Arial" w:cs="Traditional Arabic"/>
              <w:b/>
              <w:bCs/>
              <w:sz w:val="20"/>
              <w:szCs w:val="20"/>
            </w:rPr>
            <w:t>F</w:t>
          </w:r>
          <w:r>
            <w:rPr>
              <w:rFonts w:ascii="Arial" w:hAnsi="Arial" w:cs="Traditional Arabic"/>
              <w:b/>
              <w:bCs/>
              <w:sz w:val="20"/>
              <w:szCs w:val="20"/>
            </w:rPr>
            <w:t xml:space="preserve">aculté des Sciences et de </w:t>
          </w:r>
          <w:smartTag w:uri="urn:schemas-microsoft-com:office:smarttags" w:element="time">
            <w:smartTagPr>
              <w:attr w:name="ProductID" w:val="la Technologie"/>
            </w:smartTagPr>
            <w:r>
              <w:rPr>
                <w:rFonts w:ascii="Arial" w:hAnsi="Arial" w:cs="Traditional Arabic"/>
                <w:b/>
                <w:bCs/>
                <w:sz w:val="20"/>
                <w:szCs w:val="20"/>
              </w:rPr>
              <w:t>la Technologie</w:t>
            </w:r>
          </w:smartTag>
        </w:p>
        <w:p w:rsidR="009F0C4F" w:rsidRPr="002953B7" w:rsidRDefault="009F0C4F" w:rsidP="004871CB">
          <w:pPr>
            <w:spacing w:before="120" w:line="240" w:lineRule="auto"/>
            <w:rPr>
              <w:rFonts w:ascii="Arial" w:hAnsi="Arial" w:cs="Arial"/>
              <w:b/>
              <w:bCs/>
              <w:szCs w:val="28"/>
              <w:rtl/>
            </w:rPr>
          </w:pPr>
          <w:r w:rsidRPr="00B431E1">
            <w:rPr>
              <w:rFonts w:ascii="Arial" w:hAnsi="Arial" w:cs="Traditional Arabic"/>
              <w:b/>
              <w:bCs/>
              <w:sz w:val="20"/>
              <w:szCs w:val="20"/>
            </w:rPr>
            <w:t>D</w:t>
          </w:r>
          <w:r>
            <w:rPr>
              <w:rFonts w:ascii="Arial" w:hAnsi="Arial" w:cs="Traditional Arabic"/>
              <w:b/>
              <w:bCs/>
              <w:sz w:val="20"/>
              <w:szCs w:val="20"/>
            </w:rPr>
            <w:t xml:space="preserve">épartement de </w:t>
          </w:r>
          <w:r w:rsidRPr="00B431E1">
            <w:rPr>
              <w:rFonts w:ascii="Arial" w:hAnsi="Arial" w:cs="Traditional Arabic"/>
              <w:b/>
              <w:bCs/>
              <w:sz w:val="20"/>
              <w:szCs w:val="20"/>
            </w:rPr>
            <w:t>G</w:t>
          </w:r>
          <w:r>
            <w:rPr>
              <w:rFonts w:ascii="Arial" w:hAnsi="Arial" w:cs="Traditional Arabic"/>
              <w:b/>
              <w:bCs/>
              <w:sz w:val="20"/>
              <w:szCs w:val="20"/>
            </w:rPr>
            <w:t>énie Mécanique</w:t>
          </w:r>
        </w:p>
      </w:tc>
      <w:tc>
        <w:tcPr>
          <w:tcW w:w="2033" w:type="dxa"/>
        </w:tcPr>
        <w:p w:rsidR="009F0C4F" w:rsidRPr="000B6C59" w:rsidRDefault="009F0C4F" w:rsidP="004871CB">
          <w:pPr>
            <w:spacing w:line="240" w:lineRule="auto"/>
            <w:rPr>
              <w:rFonts w:ascii="Arial" w:hAnsi="Arial" w:cs="Arial"/>
              <w:szCs w:val="28"/>
            </w:rPr>
          </w:pPr>
          <w:r>
            <w:rPr>
              <w:rFonts w:ascii="Arial" w:hAnsi="Arial" w:cs="Arial"/>
              <w:noProof/>
              <w:szCs w:val="2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0</wp:posOffset>
                </wp:positionV>
                <wp:extent cx="946785" cy="909955"/>
                <wp:effectExtent l="19050" t="0" r="5715" b="0"/>
                <wp:wrapSquare wrapText="bothSides"/>
                <wp:docPr id="4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6785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9F0C4F" w:rsidRDefault="009F0C4F" w:rsidP="004871CB">
          <w:pPr>
            <w:spacing w:line="240" w:lineRule="auto"/>
            <w:rPr>
              <w:rFonts w:ascii="Arial" w:hAnsi="Arial" w:cs="Arial"/>
              <w:szCs w:val="28"/>
            </w:rPr>
          </w:pPr>
        </w:p>
      </w:tc>
      <w:tc>
        <w:tcPr>
          <w:tcW w:w="3315" w:type="dxa"/>
        </w:tcPr>
        <w:p w:rsidR="009F0C4F" w:rsidRPr="00B431E1" w:rsidRDefault="009F0C4F" w:rsidP="004871CB">
          <w:pPr>
            <w:pStyle w:val="Titre8"/>
            <w:rPr>
              <w:rFonts w:ascii="Arial" w:hAnsi="Arial"/>
              <w:b/>
              <w:bCs/>
              <w:sz w:val="28"/>
              <w:szCs w:val="28"/>
              <w:rtl/>
              <w:lang w:eastAsia="fr-FR"/>
            </w:rPr>
          </w:pPr>
          <w:r w:rsidRPr="00B431E1">
            <w:rPr>
              <w:rFonts w:ascii="Arial" w:hAnsi="Arial"/>
              <w:b/>
              <w:bCs/>
              <w:sz w:val="28"/>
              <w:szCs w:val="28"/>
              <w:rtl/>
              <w:lang w:eastAsia="fr-FR"/>
            </w:rPr>
            <w:t>الجمهورية الجزائرية الديمقراطية الشعبية</w:t>
          </w:r>
        </w:p>
        <w:p w:rsidR="009F0C4F" w:rsidRPr="00B431E1" w:rsidRDefault="009F0C4F" w:rsidP="004871CB">
          <w:pPr>
            <w:pStyle w:val="Titre8"/>
            <w:rPr>
              <w:rFonts w:ascii="Arial" w:hAnsi="Arial"/>
              <w:b/>
              <w:bCs/>
              <w:sz w:val="28"/>
              <w:szCs w:val="28"/>
              <w:rtl/>
              <w:lang w:eastAsia="fr-FR"/>
            </w:rPr>
          </w:pPr>
          <w:r w:rsidRPr="00B431E1">
            <w:rPr>
              <w:rFonts w:ascii="Arial" w:hAnsi="Arial"/>
              <w:b/>
              <w:bCs/>
              <w:sz w:val="28"/>
              <w:szCs w:val="28"/>
              <w:rtl/>
              <w:lang w:eastAsia="fr-FR"/>
            </w:rPr>
            <w:t>وزارة التـعليم العالي والبحث العلمي</w:t>
          </w:r>
        </w:p>
        <w:p w:rsidR="009F0C4F" w:rsidRPr="00B431E1" w:rsidRDefault="009F0C4F" w:rsidP="004871CB">
          <w:pPr>
            <w:bidi/>
            <w:spacing w:line="240" w:lineRule="auto"/>
            <w:rPr>
              <w:rFonts w:ascii="Arial" w:hAnsi="Arial" w:cs="Traditional Arabic"/>
              <w:b/>
              <w:bCs/>
              <w:sz w:val="28"/>
              <w:szCs w:val="28"/>
            </w:rPr>
          </w:pPr>
          <w:r w:rsidRPr="00B431E1">
            <w:rPr>
              <w:rFonts w:ascii="Arial" w:hAnsi="Arial" w:cs="Traditional Arabic"/>
              <w:b/>
              <w:bCs/>
              <w:sz w:val="28"/>
              <w:szCs w:val="28"/>
              <w:rtl/>
            </w:rPr>
            <w:t>جـامع</w:t>
          </w:r>
          <w:r w:rsidRPr="00B431E1">
            <w:rPr>
              <w:rFonts w:ascii="Arial" w:hAnsi="Arial" w:cs="Traditional Arabic" w:hint="cs"/>
              <w:b/>
              <w:bCs/>
              <w:sz w:val="28"/>
              <w:szCs w:val="28"/>
              <w:rtl/>
            </w:rPr>
            <w:t>ـ</w:t>
          </w:r>
          <w:r w:rsidRPr="00B431E1">
            <w:rPr>
              <w:rFonts w:ascii="Arial" w:hAnsi="Arial" w:cs="Traditional Arabic"/>
              <w:b/>
              <w:bCs/>
              <w:sz w:val="28"/>
              <w:szCs w:val="28"/>
              <w:rtl/>
            </w:rPr>
            <w:t>ة</w:t>
          </w:r>
          <w:r w:rsidRPr="00B431E1">
            <w:rPr>
              <w:rFonts w:ascii="Arial" w:hAnsi="Arial" w:cs="Traditional Arabic" w:hint="cs"/>
              <w:b/>
              <w:bCs/>
              <w:sz w:val="28"/>
              <w:szCs w:val="28"/>
              <w:rtl/>
            </w:rPr>
            <w:t xml:space="preserve"> 8 ماي 1945</w:t>
          </w:r>
          <w:r w:rsidRPr="00B431E1">
            <w:rPr>
              <w:rFonts w:ascii="Arial" w:hAnsi="Arial" w:cs="Traditional Arabic"/>
              <w:b/>
              <w:bCs/>
              <w:sz w:val="28"/>
              <w:szCs w:val="28"/>
              <w:rtl/>
            </w:rPr>
            <w:t xml:space="preserve"> ق</w:t>
          </w:r>
          <w:r w:rsidRPr="00B431E1">
            <w:rPr>
              <w:rFonts w:ascii="Arial" w:hAnsi="Arial" w:cs="Traditional Arabic" w:hint="cs"/>
              <w:b/>
              <w:bCs/>
              <w:sz w:val="28"/>
              <w:szCs w:val="28"/>
              <w:rtl/>
            </w:rPr>
            <w:t>ــ</w:t>
          </w:r>
          <w:r w:rsidRPr="00B431E1">
            <w:rPr>
              <w:rFonts w:ascii="Arial" w:hAnsi="Arial" w:cs="Traditional Arabic"/>
              <w:b/>
              <w:bCs/>
              <w:sz w:val="28"/>
              <w:szCs w:val="28"/>
              <w:rtl/>
            </w:rPr>
            <w:t>المـة</w:t>
          </w:r>
        </w:p>
        <w:p w:rsidR="009F0C4F" w:rsidRPr="00B431E1" w:rsidRDefault="009F0C4F" w:rsidP="004871CB">
          <w:pPr>
            <w:bidi/>
            <w:spacing w:line="240" w:lineRule="auto"/>
            <w:rPr>
              <w:rFonts w:ascii="Arial" w:hAnsi="Arial" w:cs="Traditional Arabic"/>
              <w:b/>
              <w:bCs/>
              <w:sz w:val="28"/>
              <w:szCs w:val="28"/>
            </w:rPr>
          </w:pPr>
          <w:r w:rsidRPr="00B431E1">
            <w:rPr>
              <w:rFonts w:ascii="Arial" w:hAnsi="Arial" w:cs="Traditional Arabic" w:hint="cs"/>
              <w:b/>
              <w:bCs/>
              <w:sz w:val="28"/>
              <w:szCs w:val="28"/>
              <w:rtl/>
            </w:rPr>
            <w:t>كلية العلوم والتكنولوجيا</w:t>
          </w:r>
        </w:p>
        <w:p w:rsidR="009F0C4F" w:rsidRPr="002953B7" w:rsidRDefault="009F0C4F" w:rsidP="004871CB">
          <w:pPr>
            <w:bidi/>
            <w:spacing w:line="240" w:lineRule="auto"/>
            <w:rPr>
              <w:rFonts w:ascii="Arial" w:hAnsi="Arial" w:cs="Arial"/>
              <w:b/>
              <w:bCs/>
              <w:i/>
              <w:iCs/>
              <w:sz w:val="32"/>
              <w:szCs w:val="38"/>
              <w:rtl/>
              <w:lang w:bidi="ar-DZ"/>
            </w:rPr>
          </w:pPr>
          <w:r w:rsidRPr="00B431E1">
            <w:rPr>
              <w:rFonts w:ascii="Arial" w:hAnsi="Arial" w:cs="Traditional Arabic" w:hint="cs"/>
              <w:b/>
              <w:bCs/>
              <w:sz w:val="28"/>
              <w:szCs w:val="28"/>
              <w:rtl/>
            </w:rPr>
            <w:t>قسم الهندسة الميكانيك</w:t>
          </w:r>
          <w:proofErr w:type="spellStart"/>
          <w:r>
            <w:rPr>
              <w:rFonts w:ascii="Arial" w:hAnsi="Arial" w:cs="Traditional Arabic" w:hint="cs"/>
              <w:b/>
              <w:bCs/>
              <w:sz w:val="28"/>
              <w:szCs w:val="28"/>
              <w:rtl/>
              <w:lang w:bidi="ar-DZ"/>
            </w:rPr>
            <w:t>ية</w:t>
          </w:r>
          <w:proofErr w:type="spellEnd"/>
        </w:p>
      </w:tc>
    </w:tr>
  </w:tbl>
  <w:p w:rsidR="009F0C4F" w:rsidRDefault="009F0C4F" w:rsidP="0019247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4F"/>
    <w:rsid w:val="000213EC"/>
    <w:rsid w:val="00090608"/>
    <w:rsid w:val="00161B76"/>
    <w:rsid w:val="00174A04"/>
    <w:rsid w:val="00192473"/>
    <w:rsid w:val="00203A75"/>
    <w:rsid w:val="002600F8"/>
    <w:rsid w:val="00291FE2"/>
    <w:rsid w:val="002A657C"/>
    <w:rsid w:val="002D3FA8"/>
    <w:rsid w:val="00324EE2"/>
    <w:rsid w:val="0033636A"/>
    <w:rsid w:val="00355EF6"/>
    <w:rsid w:val="00383CA9"/>
    <w:rsid w:val="003F3A79"/>
    <w:rsid w:val="004B7DB2"/>
    <w:rsid w:val="00504395"/>
    <w:rsid w:val="00555FC0"/>
    <w:rsid w:val="005A4827"/>
    <w:rsid w:val="005D4E62"/>
    <w:rsid w:val="005F06F2"/>
    <w:rsid w:val="00603F7A"/>
    <w:rsid w:val="00621CAA"/>
    <w:rsid w:val="006373B9"/>
    <w:rsid w:val="006A1B4C"/>
    <w:rsid w:val="006E5C02"/>
    <w:rsid w:val="00715774"/>
    <w:rsid w:val="00750B17"/>
    <w:rsid w:val="008266AD"/>
    <w:rsid w:val="008A6107"/>
    <w:rsid w:val="009A588C"/>
    <w:rsid w:val="009B5742"/>
    <w:rsid w:val="009C54C1"/>
    <w:rsid w:val="009F0C4F"/>
    <w:rsid w:val="00A10F30"/>
    <w:rsid w:val="00AB2F94"/>
    <w:rsid w:val="00AE4B5C"/>
    <w:rsid w:val="00BC09A3"/>
    <w:rsid w:val="00CB6391"/>
    <w:rsid w:val="00CD02A0"/>
    <w:rsid w:val="00CD5E5A"/>
    <w:rsid w:val="00CD7AC2"/>
    <w:rsid w:val="00D95001"/>
    <w:rsid w:val="00DB3A20"/>
    <w:rsid w:val="00DC3D2E"/>
    <w:rsid w:val="00E100F9"/>
    <w:rsid w:val="00E81FAF"/>
    <w:rsid w:val="00EC5BB1"/>
    <w:rsid w:val="00ED7D76"/>
    <w:rsid w:val="00F80813"/>
    <w:rsid w:val="00F83CEE"/>
    <w:rsid w:val="00FD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695593D9-CF3B-43D1-863C-89D57E05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C4F"/>
    <w:rPr>
      <w:rFonts w:eastAsiaTheme="minorEastAsia"/>
      <w:lang w:eastAsia="fr-FR"/>
    </w:rPr>
  </w:style>
  <w:style w:type="paragraph" w:styleId="Titre8">
    <w:name w:val="heading 8"/>
    <w:basedOn w:val="Normal"/>
    <w:next w:val="Normal"/>
    <w:link w:val="Titre8Car"/>
    <w:qFormat/>
    <w:rsid w:val="009F0C4F"/>
    <w:pPr>
      <w:keepNext/>
      <w:bidi/>
      <w:spacing w:after="0" w:line="240" w:lineRule="auto"/>
      <w:outlineLvl w:val="7"/>
    </w:pPr>
    <w:rPr>
      <w:rFonts w:ascii="Times New Roman" w:eastAsia="Times New Roman" w:hAnsi="Times New Roman" w:cs="Traditional Arabic"/>
      <w:sz w:val="36"/>
      <w:szCs w:val="43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F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0C4F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9F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F0C4F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0C4F"/>
    <w:rPr>
      <w:rFonts w:ascii="Tahoma" w:eastAsiaTheme="minorEastAsia" w:hAnsi="Tahoma" w:cs="Tahoma"/>
      <w:sz w:val="16"/>
      <w:szCs w:val="16"/>
      <w:lang w:eastAsia="fr-FR"/>
    </w:rPr>
  </w:style>
  <w:style w:type="character" w:customStyle="1" w:styleId="Titre8Car">
    <w:name w:val="Titre 8 Car"/>
    <w:basedOn w:val="Policepardfaut"/>
    <w:link w:val="Titre8"/>
    <w:rsid w:val="009F0C4F"/>
    <w:rPr>
      <w:rFonts w:ascii="Times New Roman" w:eastAsia="Times New Roman" w:hAnsi="Times New Roman" w:cs="Traditional Arabic"/>
      <w:sz w:val="36"/>
      <w:szCs w:val="43"/>
    </w:rPr>
  </w:style>
  <w:style w:type="paragraph" w:styleId="Paragraphedeliste">
    <w:name w:val="List Paragraph"/>
    <w:basedOn w:val="Normal"/>
    <w:uiPriority w:val="34"/>
    <w:qFormat/>
    <w:rsid w:val="00EC5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Génie - Mécanique</dc:creator>
  <cp:lastModifiedBy>DELL</cp:lastModifiedBy>
  <cp:revision>2</cp:revision>
  <cp:lastPrinted>2025-05-20T09:07:00Z</cp:lastPrinted>
  <dcterms:created xsi:type="dcterms:W3CDTF">2025-05-21T13:57:00Z</dcterms:created>
  <dcterms:modified xsi:type="dcterms:W3CDTF">2025-05-21T13:57:00Z</dcterms:modified>
</cp:coreProperties>
</file>